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42" w:rightFromText="142" w:vertAnchor="page" w:horzAnchor="margin" w:tblpY="1909"/>
        <w:tblW w:w="10042" w:type="dxa"/>
        <w:tblLayout w:type="fixed"/>
        <w:tblLook w:val="0480" w:firstRow="0" w:lastRow="0" w:firstColumn="1" w:lastColumn="0" w:noHBand="0" w:noVBand="1"/>
      </w:tblPr>
      <w:tblGrid>
        <w:gridCol w:w="413"/>
        <w:gridCol w:w="279"/>
        <w:gridCol w:w="151"/>
        <w:gridCol w:w="286"/>
        <w:gridCol w:w="124"/>
        <w:gridCol w:w="420"/>
        <w:gridCol w:w="289"/>
        <w:gridCol w:w="6"/>
        <w:gridCol w:w="10"/>
        <w:gridCol w:w="409"/>
        <w:gridCol w:w="7"/>
        <w:gridCol w:w="702"/>
        <w:gridCol w:w="8"/>
        <w:gridCol w:w="142"/>
        <w:gridCol w:w="101"/>
        <w:gridCol w:w="883"/>
        <w:gridCol w:w="442"/>
        <w:gridCol w:w="349"/>
        <w:gridCol w:w="358"/>
        <w:gridCol w:w="569"/>
        <w:gridCol w:w="286"/>
        <w:gridCol w:w="460"/>
        <w:gridCol w:w="87"/>
        <w:gridCol w:w="1587"/>
        <w:gridCol w:w="1674"/>
      </w:tblGrid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282D" w:rsidRPr="00A217B1" w:rsidRDefault="00FE282D" w:rsidP="00FE282D">
            <w:pPr>
              <w:ind w:rightChars="-51" w:right="-107"/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A217B1">
              <w:rPr>
                <w:rFonts w:ascii="Times New Roman" w:eastAsiaTheme="majorEastAsia" w:hAnsi="Times New Roman" w:cs="Times New Roman" w:hint="eastAsia"/>
                <w:szCs w:val="21"/>
              </w:rPr>
              <w:t>会社（団体）情報</w:t>
            </w: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E282D" w:rsidRPr="00BB1AC5" w:rsidRDefault="00FE282D" w:rsidP="00FE282D">
            <w:pPr>
              <w:ind w:rightChars="63" w:right="132"/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b w:val="0"/>
                <w:sz w:val="20"/>
                <w:szCs w:val="20"/>
              </w:rPr>
              <w:t>名称</w:t>
            </w:r>
          </w:p>
        </w:tc>
        <w:tc>
          <w:tcPr>
            <w:tcW w:w="2691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5A5A5" w:themeColor="accent3"/>
            </w:tcBorders>
          </w:tcPr>
          <w:p w:rsidR="00FE282D" w:rsidRPr="00B3309F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漢字</w:t>
            </w:r>
          </w:p>
        </w:tc>
        <w:tc>
          <w:tcPr>
            <w:tcW w:w="6938" w:type="dxa"/>
            <w:gridSpan w:val="12"/>
            <w:tcBorders>
              <w:top w:val="single" w:sz="4" w:space="0" w:color="auto"/>
              <w:left w:val="single" w:sz="4" w:space="0" w:color="A5A5A5" w:themeColor="accent3"/>
              <w:bottom w:val="dotted" w:sz="4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vMerge/>
            <w:tcBorders>
              <w:left w:val="single" w:sz="12" w:space="0" w:color="auto"/>
            </w:tcBorders>
          </w:tcPr>
          <w:p w:rsidR="00FE282D" w:rsidRPr="00B3309F" w:rsidRDefault="00FE282D" w:rsidP="00FE282D">
            <w:pPr>
              <w:ind w:rightChars="63" w:right="132"/>
              <w:rPr>
                <w:rFonts w:ascii="Times New Roman" w:eastAsiaTheme="majorEastAsia" w:hAnsi="Times New Roman" w:cs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12"/>
            <w:tcBorders>
              <w:top w:val="dotted" w:sz="4" w:space="0" w:color="auto"/>
              <w:bottom w:val="dotted" w:sz="4" w:space="0" w:color="auto"/>
            </w:tcBorders>
          </w:tcPr>
          <w:p w:rsidR="00FE282D" w:rsidRPr="00B3309F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6938" w:type="dxa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E282D" w:rsidRPr="00B3309F" w:rsidRDefault="00FE282D" w:rsidP="00FE282D">
            <w:pPr>
              <w:ind w:rightChars="63" w:right="132"/>
              <w:rPr>
                <w:rFonts w:ascii="Times New Roman" w:eastAsiaTheme="majorEastAsia" w:hAnsi="Times New Roman" w:cs="Times New Roman"/>
                <w:b w:val="0"/>
                <w:i/>
                <w:sz w:val="18"/>
                <w:szCs w:val="18"/>
              </w:rPr>
            </w:pPr>
          </w:p>
        </w:tc>
        <w:tc>
          <w:tcPr>
            <w:tcW w:w="2691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:rsidR="00FE282D" w:rsidRPr="00B3309F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英語名</w:t>
            </w:r>
          </w:p>
        </w:tc>
        <w:tc>
          <w:tcPr>
            <w:tcW w:w="6938" w:type="dxa"/>
            <w:gridSpan w:val="1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  <w:bookmarkStart w:id="0" w:name="_GoBack"/>
            <w:bookmarkEnd w:id="0"/>
          </w:p>
        </w:tc>
      </w:tr>
      <w:tr w:rsidR="00FE282D" w:rsidRPr="00591EE6" w:rsidTr="00FE282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E282D" w:rsidRPr="00BB1AC5" w:rsidRDefault="00FE282D" w:rsidP="00FE282D">
            <w:pPr>
              <w:ind w:rightChars="63" w:right="132"/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b w:val="0"/>
                <w:sz w:val="20"/>
                <w:szCs w:val="20"/>
              </w:rPr>
              <w:t>代表者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right w:val="single" w:sz="4" w:space="0" w:color="A5A5A5" w:themeColor="accent3"/>
            </w:tcBorders>
          </w:tcPr>
          <w:p w:rsidR="00FE282D" w:rsidRPr="00BB1AC5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left w:val="single" w:sz="4" w:space="0" w:color="A5A5A5" w:themeColor="accent3"/>
              <w:bottom w:val="dotted" w:sz="4" w:space="0" w:color="auto"/>
            </w:tcBorders>
          </w:tcPr>
          <w:p w:rsidR="00FE282D" w:rsidRPr="00B3309F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漢字</w:t>
            </w:r>
          </w:p>
        </w:tc>
        <w:tc>
          <w:tcPr>
            <w:tcW w:w="7648" w:type="dxa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vMerge/>
            <w:tcBorders>
              <w:left w:val="single" w:sz="12" w:space="0" w:color="auto"/>
            </w:tcBorders>
            <w:textDirection w:val="tbRlV"/>
          </w:tcPr>
          <w:p w:rsidR="00FE282D" w:rsidRPr="00B3309F" w:rsidRDefault="00FE282D" w:rsidP="00FE282D">
            <w:pPr>
              <w:ind w:left="113" w:rightChars="63" w:right="132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B3309F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gridSpan w:val="8"/>
            <w:tcBorders>
              <w:top w:val="dotted" w:sz="4" w:space="0" w:color="auto"/>
              <w:left w:val="single" w:sz="4" w:space="0" w:color="A5A5A5" w:themeColor="accent3"/>
              <w:bottom w:val="single" w:sz="4" w:space="0" w:color="A5A5A5" w:themeColor="accent3"/>
            </w:tcBorders>
          </w:tcPr>
          <w:p w:rsidR="00FE282D" w:rsidRPr="00B3309F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7648" w:type="dxa"/>
            <w:gridSpan w:val="14"/>
            <w:tcBorders>
              <w:top w:val="dotted" w:sz="4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FE282D" w:rsidRPr="00E713D8" w:rsidRDefault="00FE282D" w:rsidP="00FE282D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cantSplit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:rsidR="00FE282D" w:rsidRPr="00B3309F" w:rsidRDefault="00FE282D" w:rsidP="00FE282D">
            <w:pPr>
              <w:ind w:left="113" w:rightChars="63" w:right="132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81" w:type="dxa"/>
            <w:gridSpan w:val="10"/>
            <w:tcBorders>
              <w:top w:val="single" w:sz="4" w:space="0" w:color="A5A5A5" w:themeColor="accent3"/>
              <w:bottom w:val="single" w:sz="4" w:space="0" w:color="auto"/>
            </w:tcBorders>
          </w:tcPr>
          <w:p w:rsidR="00FE282D" w:rsidRPr="00B3309F" w:rsidRDefault="00FE282D" w:rsidP="00FE282D">
            <w:pPr>
              <w:ind w:rightChars="-51" w:right="-10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役職</w:t>
            </w:r>
          </w:p>
        </w:tc>
        <w:tc>
          <w:tcPr>
            <w:tcW w:w="7648" w:type="dxa"/>
            <w:gridSpan w:val="14"/>
            <w:tcBorders>
              <w:top w:val="single" w:sz="4" w:space="0" w:color="A5A5A5" w:themeColor="accent3"/>
              <w:bottom w:val="single" w:sz="4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5A5A5" w:themeColor="accent3"/>
            </w:tcBorders>
          </w:tcPr>
          <w:p w:rsidR="00FE282D" w:rsidRPr="00B3309F" w:rsidRDefault="00FE282D" w:rsidP="00FE282D">
            <w:pPr>
              <w:ind w:rightChars="-59" w:right="-124"/>
              <w:jc w:val="left"/>
              <w:rPr>
                <w:rFonts w:ascii="Times New Roman" w:eastAsiaTheme="majorEastAsia" w:hAnsi="Times New Roman" w:cs="Times New Roman"/>
                <w:b w:val="0"/>
                <w:sz w:val="16"/>
                <w:szCs w:val="16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b w:val="0"/>
                <w:sz w:val="20"/>
                <w:szCs w:val="20"/>
              </w:rPr>
              <w:t>所属分類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BB1AC5" w:rsidRDefault="00CC4B0B" w:rsidP="0058703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Theme="majorEastAsia" w:hAnsi="Times New Roman" w:cs="Times New Roman"/>
                  <w:sz w:val="20"/>
                  <w:szCs w:val="20"/>
                </w:rPr>
                <w:id w:val="-13329822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C30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E282D" w:rsidRPr="00BB1AC5">
              <w:rPr>
                <w:rFonts w:ascii="Times New Roman" w:eastAsiaTheme="majorEastAsia" w:hAnsi="Times New Roman" w:cs="Times New Roman"/>
                <w:sz w:val="20"/>
                <w:szCs w:val="20"/>
              </w:rPr>
              <w:t>企業</w:t>
            </w:r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BB1AC5" w:rsidRDefault="00CC4B0B" w:rsidP="0058703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Theme="majorEastAsia" w:hAnsi="Times New Roman" w:cs="Times New Roman"/>
                  <w:sz w:val="20"/>
                  <w:szCs w:val="20"/>
                </w:rPr>
                <w:id w:val="1061905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703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E282D" w:rsidRPr="00BB1AC5">
              <w:rPr>
                <w:rFonts w:ascii="Times New Roman" w:eastAsiaTheme="majorEastAsia" w:hAnsi="Times New Roman" w:cs="Times New Roman"/>
                <w:sz w:val="20"/>
                <w:szCs w:val="20"/>
              </w:rPr>
              <w:t>官公庁・公益法人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:rsidR="00FE282D" w:rsidRPr="00BB1AC5" w:rsidRDefault="00CC4B0B" w:rsidP="0058703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Theme="majorEastAsia" w:hAnsi="Times New Roman" w:cs="Times New Roman"/>
                  <w:sz w:val="20"/>
                  <w:szCs w:val="20"/>
                </w:rPr>
                <w:id w:val="708463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703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E282D" w:rsidRPr="00BB1AC5">
              <w:rPr>
                <w:rFonts w:ascii="Times New Roman" w:eastAsiaTheme="majorEastAsia" w:hAnsi="Times New Roman" w:cs="Times New Roman"/>
                <w:sz w:val="20"/>
                <w:szCs w:val="20"/>
              </w:rPr>
              <w:t>学校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FE282D" w:rsidRPr="00BB1AC5" w:rsidRDefault="00CC4B0B" w:rsidP="0058703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Theme="majorEastAsia" w:hAnsi="Times New Roman" w:cs="Times New Roman"/>
                  <w:sz w:val="20"/>
                  <w:szCs w:val="20"/>
                </w:rPr>
                <w:id w:val="-516922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7038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E282D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その他（　　　　</w:t>
            </w:r>
            <w:r w:rsidR="00FE282D" w:rsidRPr="00BB1AC5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 xml:space="preserve">　　</w:t>
            </w:r>
            <w:r w:rsidR="00FE282D" w:rsidRPr="00BB1AC5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　　　　）</w:t>
            </w:r>
          </w:p>
        </w:tc>
      </w:tr>
      <w:tr w:rsidR="00FE282D" w:rsidRPr="00591EE6" w:rsidTr="00FE282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E282D" w:rsidRPr="00B3309F" w:rsidRDefault="00FE282D" w:rsidP="00FE282D">
            <w:pPr>
              <w:ind w:rightChars="63" w:right="132"/>
              <w:rPr>
                <w:rFonts w:ascii="Times New Roman" w:eastAsiaTheme="majorEastAsia" w:hAnsi="Times New Roman" w:cs="Times New Roman"/>
                <w:b w:val="0"/>
                <w:noProof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企業分類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（　　　　）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4"/>
                <w:szCs w:val="14"/>
              </w:rPr>
              <w:t>以下より選択してください。</w:t>
            </w:r>
          </w:p>
        </w:tc>
      </w:tr>
      <w:tr w:rsidR="00FE282D" w:rsidRPr="00591EE6" w:rsidTr="00FE282D">
        <w:trPr>
          <w:trHeight w:hRule="exact"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5A5A5" w:themeColor="accent3"/>
            </w:tcBorders>
          </w:tcPr>
          <w:p w:rsidR="00FE282D" w:rsidRPr="00B3309F" w:rsidRDefault="00FE282D" w:rsidP="00FE282D">
            <w:pPr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B3309F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01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水産</w:t>
            </w:r>
          </w:p>
        </w:tc>
        <w:tc>
          <w:tcPr>
            <w:tcW w:w="1674" w:type="dxa"/>
            <w:gridSpan w:val="9"/>
            <w:tcBorders>
              <w:top w:val="dotted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06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化学</w:t>
            </w:r>
          </w:p>
        </w:tc>
        <w:tc>
          <w:tcPr>
            <w:tcW w:w="1674" w:type="dxa"/>
            <w:gridSpan w:val="3"/>
            <w:tcBorders>
              <w:top w:val="dotted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11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鉄鋼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  <w:gridSpan w:val="4"/>
            <w:tcBorders>
              <w:top w:val="dotted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16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輸送用機器</w:t>
            </w: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21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保険</w:t>
            </w:r>
          </w:p>
        </w:tc>
        <w:tc>
          <w:tcPr>
            <w:tcW w:w="1674" w:type="dxa"/>
            <w:tcBorders>
              <w:top w:val="dotted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FE282D" w:rsidRPr="00591EE6" w:rsidRDefault="00FE282D" w:rsidP="00FE282D">
            <w:pPr>
              <w:ind w:rightChars="-253" w:right="-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26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通信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282D" w:rsidRPr="00591EE6" w:rsidTr="00FE282D">
        <w:trPr>
          <w:trHeight w:hRule="exact"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gridSpan w:val="6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FE282D" w:rsidRPr="00A149CB" w:rsidRDefault="00FE282D" w:rsidP="00FE282D">
            <w:pPr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A149C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 xml:space="preserve">02 </w:t>
            </w:r>
            <w:r w:rsidRPr="00A149C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鉱業</w:t>
            </w:r>
          </w:p>
        </w:tc>
        <w:tc>
          <w:tcPr>
            <w:tcW w:w="1674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07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薬品</w:t>
            </w:r>
          </w:p>
        </w:tc>
        <w:tc>
          <w:tcPr>
            <w:tcW w:w="167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12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非鉄金属</w:t>
            </w:r>
          </w:p>
        </w:tc>
        <w:tc>
          <w:tcPr>
            <w:tcW w:w="167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17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精密機器</w:t>
            </w:r>
          </w:p>
        </w:tc>
        <w:tc>
          <w:tcPr>
            <w:tcW w:w="167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22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不動産</w:t>
            </w:r>
          </w:p>
        </w:tc>
        <w:tc>
          <w:tcPr>
            <w:tcW w:w="167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FE282D" w:rsidRPr="00591EE6" w:rsidRDefault="00FE282D" w:rsidP="00FE282D">
            <w:pPr>
              <w:ind w:rightChars="-253" w:right="-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27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電力･ｶﾞｽ</w:t>
            </w:r>
          </w:p>
        </w:tc>
      </w:tr>
      <w:tr w:rsidR="00FE282D" w:rsidRPr="00591EE6" w:rsidTr="00FE282D">
        <w:trPr>
          <w:trHeight w:hRule="exact"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gridSpan w:val="6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FE282D" w:rsidRPr="00A149CB" w:rsidRDefault="00FE282D" w:rsidP="00FE282D">
            <w:pPr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A149C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 xml:space="preserve">03 </w:t>
            </w:r>
            <w:r w:rsidRPr="00A149C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食品</w:t>
            </w:r>
          </w:p>
        </w:tc>
        <w:tc>
          <w:tcPr>
            <w:tcW w:w="1674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08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石油製品</w:t>
            </w:r>
          </w:p>
        </w:tc>
        <w:tc>
          <w:tcPr>
            <w:tcW w:w="167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13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金属製品</w:t>
            </w:r>
          </w:p>
        </w:tc>
        <w:tc>
          <w:tcPr>
            <w:tcW w:w="167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18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卸売業</w:t>
            </w:r>
          </w:p>
        </w:tc>
        <w:tc>
          <w:tcPr>
            <w:tcW w:w="167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23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運輸</w:t>
            </w:r>
          </w:p>
        </w:tc>
        <w:tc>
          <w:tcPr>
            <w:tcW w:w="167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FE282D" w:rsidRPr="00591EE6" w:rsidRDefault="00FE282D" w:rsidP="00FE282D">
            <w:pPr>
              <w:ind w:rightChars="-253" w:right="-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28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ｻｰﾋﾞｽ</w:t>
            </w:r>
          </w:p>
        </w:tc>
      </w:tr>
      <w:tr w:rsidR="00FE282D" w:rsidRPr="00591EE6" w:rsidTr="00FE282D">
        <w:trPr>
          <w:trHeight w:hRule="exact"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gridSpan w:val="6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FE282D" w:rsidRPr="00A149CB" w:rsidRDefault="00FE282D" w:rsidP="00FE282D">
            <w:pPr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A149C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 xml:space="preserve">04 </w:t>
            </w:r>
            <w:r w:rsidRPr="00A149C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繊維</w:t>
            </w:r>
          </w:p>
        </w:tc>
        <w:tc>
          <w:tcPr>
            <w:tcW w:w="1674" w:type="dxa"/>
            <w:gridSpan w:val="9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09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ゴム製品</w:t>
            </w:r>
          </w:p>
        </w:tc>
        <w:tc>
          <w:tcPr>
            <w:tcW w:w="167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14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機械</w:t>
            </w:r>
          </w:p>
        </w:tc>
        <w:tc>
          <w:tcPr>
            <w:tcW w:w="167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19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小売業</w:t>
            </w:r>
          </w:p>
        </w:tc>
        <w:tc>
          <w:tcPr>
            <w:tcW w:w="167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24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建設</w:t>
            </w:r>
          </w:p>
        </w:tc>
        <w:tc>
          <w:tcPr>
            <w:tcW w:w="167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12" w:space="0" w:color="auto"/>
            </w:tcBorders>
          </w:tcPr>
          <w:p w:rsidR="00FE282D" w:rsidRPr="00591EE6" w:rsidRDefault="00FE282D" w:rsidP="00FE282D">
            <w:pPr>
              <w:ind w:rightChars="-253" w:right="-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FE282D" w:rsidRPr="00591EE6" w:rsidTr="00FE282D">
        <w:trPr>
          <w:trHeight w:hRule="exact"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gridSpan w:val="6"/>
            <w:tcBorders>
              <w:top w:val="single" w:sz="4" w:space="0" w:color="A5A5A5" w:themeColor="accent3"/>
              <w:left w:val="single" w:sz="12" w:space="0" w:color="auto"/>
              <w:bottom w:val="single" w:sz="4" w:space="0" w:color="auto"/>
            </w:tcBorders>
          </w:tcPr>
          <w:p w:rsidR="00FE282D" w:rsidRPr="00E122BB" w:rsidRDefault="00FE282D" w:rsidP="00FE282D">
            <w:pPr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E122B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 xml:space="preserve">05 </w:t>
            </w:r>
            <w:r w:rsidRPr="00E122BB"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  <w:t>ﾊﾟﾙﾌﾟ･紙</w:t>
            </w:r>
          </w:p>
        </w:tc>
        <w:tc>
          <w:tcPr>
            <w:tcW w:w="1674" w:type="dxa"/>
            <w:gridSpan w:val="9"/>
            <w:tcBorders>
              <w:top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10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窯業</w:t>
            </w:r>
          </w:p>
        </w:tc>
        <w:tc>
          <w:tcPr>
            <w:tcW w:w="167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15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電機</w:t>
            </w:r>
          </w:p>
        </w:tc>
        <w:tc>
          <w:tcPr>
            <w:tcW w:w="1673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20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金融機関</w:t>
            </w:r>
          </w:p>
        </w:tc>
        <w:tc>
          <w:tcPr>
            <w:tcW w:w="1674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:rsidR="00FE282D" w:rsidRPr="00591EE6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25 </w:t>
            </w:r>
            <w:r w:rsidRPr="00591EE6">
              <w:rPr>
                <w:rFonts w:ascii="Times New Roman" w:eastAsiaTheme="majorEastAsia" w:hAnsi="Times New Roman" w:cs="Times New Roman"/>
                <w:sz w:val="18"/>
                <w:szCs w:val="18"/>
              </w:rPr>
              <w:t>倉庫</w:t>
            </w:r>
          </w:p>
        </w:tc>
        <w:tc>
          <w:tcPr>
            <w:tcW w:w="167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12" w:space="0" w:color="auto"/>
            </w:tcBorders>
          </w:tcPr>
          <w:p w:rsidR="00FE282D" w:rsidRPr="00591EE6" w:rsidRDefault="00FE282D" w:rsidP="00FE282D">
            <w:pPr>
              <w:ind w:rightChars="-253" w:right="-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282D" w:rsidRPr="004D1ADA" w:rsidRDefault="00FE282D" w:rsidP="00C27E4B">
            <w:pPr>
              <w:jc w:val="center"/>
              <w:rPr>
                <w:rFonts w:ascii="Times New Roman" w:eastAsiaTheme="majorEastAsia" w:hAnsi="Times New Roman" w:cs="Times New Roman"/>
                <w:b w:val="0"/>
                <w:szCs w:val="21"/>
              </w:rPr>
            </w:pPr>
            <w:r w:rsidRPr="004D1ADA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ホームページ</w:t>
            </w:r>
            <w:r w:rsidR="00C27E4B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 xml:space="preserve">　</w:t>
            </w:r>
            <w:r w:rsidRPr="004D1ADA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URL</w:t>
            </w:r>
          </w:p>
        </w:tc>
        <w:tc>
          <w:tcPr>
            <w:tcW w:w="6796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ind w:rightChars="-253" w:right="-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E282D" w:rsidRPr="004D1ADA" w:rsidRDefault="00FE282D" w:rsidP="00FE282D">
            <w:pPr>
              <w:rPr>
                <w:rFonts w:ascii="Times New Roman" w:eastAsiaTheme="majorEastAsia" w:hAnsi="Times New Roman" w:cs="Times New Roman"/>
                <w:b w:val="0"/>
                <w:szCs w:val="21"/>
              </w:rPr>
            </w:pPr>
            <w:r w:rsidRPr="004D1ADA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賛助会員口数（</w:t>
            </w:r>
            <w:r w:rsidRPr="004D1ADA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50,000</w:t>
            </w:r>
            <w:r w:rsidRPr="004D1ADA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円／口）</w:t>
            </w:r>
          </w:p>
        </w:tc>
        <w:tc>
          <w:tcPr>
            <w:tcW w:w="6796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282D" w:rsidRPr="004D1ADA" w:rsidRDefault="00FE282D" w:rsidP="00FE282D">
            <w:pPr>
              <w:ind w:rightChars="-253" w:right="-5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Cs w:val="21"/>
              </w:rPr>
            </w:pPr>
            <w:r w:rsidRPr="004D1ADA">
              <w:rPr>
                <w:rFonts w:ascii="Times New Roman" w:eastAsiaTheme="majorEastAsia" w:hAnsi="Times New Roman" w:cs="Times New Roman" w:hint="eastAsia"/>
                <w:szCs w:val="21"/>
              </w:rPr>
              <w:t>（　　　　）口</w:t>
            </w:r>
          </w:p>
        </w:tc>
      </w:tr>
      <w:tr w:rsidR="00FE282D" w:rsidRPr="00591EE6" w:rsidTr="00FE282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282D" w:rsidRPr="00591EE6" w:rsidRDefault="00FE282D" w:rsidP="00FE282D">
            <w:pPr>
              <w:jc w:val="lef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282D" w:rsidRPr="00A217B1" w:rsidRDefault="00FE282D" w:rsidP="00FE282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A217B1">
              <w:rPr>
                <w:rFonts w:ascii="Times New Roman" w:eastAsiaTheme="majorEastAsia" w:hAnsi="Times New Roman" w:cs="Times New Roman" w:hint="eastAsia"/>
                <w:szCs w:val="21"/>
              </w:rPr>
              <w:t>送付先</w:t>
            </w: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:rsidR="00FE282D" w:rsidRPr="00B3309F" w:rsidRDefault="00FE282D" w:rsidP="00FE282D">
            <w:pPr>
              <w:ind w:rightChars="-61" w:right="-128"/>
              <w:rPr>
                <w:rFonts w:ascii="Times New Roman" w:eastAsiaTheme="majorEastAsia" w:hAnsi="Times New Roman" w:cs="Times New Roman"/>
                <w:b w:val="0"/>
                <w:sz w:val="16"/>
                <w:szCs w:val="16"/>
              </w:rPr>
            </w:pPr>
            <w:r w:rsidRPr="00BB1AC5">
              <w:rPr>
                <w:rFonts w:ascii="Segoe UI Symbol" w:eastAsiaTheme="majorEastAsia" w:hAnsi="Segoe UI Symbol" w:cs="Segoe UI Symbol" w:hint="eastAsia"/>
                <w:b w:val="0"/>
                <w:sz w:val="20"/>
                <w:szCs w:val="20"/>
              </w:rPr>
              <w:t>郵便番号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</w:tcBorders>
          </w:tcPr>
          <w:p w:rsidR="00FE282D" w:rsidRPr="00B3309F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3309F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  </w:t>
            </w:r>
            <w:r w:rsidRPr="00B3309F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　　</w:t>
            </w:r>
            <w:r w:rsidRPr="00B3309F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 </w:t>
            </w:r>
            <w:r w:rsidRPr="00B3309F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>－</w:t>
            </w:r>
            <w:r w:rsidRPr="00B3309F">
              <w:rPr>
                <w:rFonts w:ascii="Times New Roman" w:eastAsiaTheme="majorEastAsia" w:hAnsi="Times New Roman" w:cs="Times New Roman"/>
                <w:sz w:val="18"/>
                <w:szCs w:val="18"/>
              </w:rPr>
              <w:t xml:space="preserve">　　　　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FE282D" w:rsidRPr="00B3309F" w:rsidRDefault="00FE282D" w:rsidP="00FE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B3309F">
              <w:rPr>
                <w:rFonts w:ascii="Times New Roman" w:eastAsiaTheme="majorEastAsia" w:hAnsi="Times New Roman" w:cs="Times New Roman"/>
                <w:sz w:val="18"/>
                <w:szCs w:val="18"/>
              </w:rPr>
              <w:t>都道府県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</w:tcBorders>
          </w:tcPr>
          <w:p w:rsidR="00FE282D" w:rsidRPr="00E713D8" w:rsidRDefault="00FE282D" w:rsidP="00E713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E282D" w:rsidRPr="00B3309F" w:rsidRDefault="00FE282D" w:rsidP="00FE2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gridSpan w:val="10"/>
            <w:tcBorders>
              <w:left w:val="single" w:sz="12" w:space="0" w:color="auto"/>
            </w:tcBorders>
          </w:tcPr>
          <w:p w:rsidR="00FE282D" w:rsidRPr="00B3309F" w:rsidRDefault="00FE282D" w:rsidP="00FE282D">
            <w:pPr>
              <w:ind w:rightChars="-71" w:right="-149"/>
              <w:jc w:val="left"/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</w:pP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住所</w:t>
            </w: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1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4"/>
                <w:szCs w:val="14"/>
              </w:rPr>
              <w:t>（市区町村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4"/>
                <w:szCs w:val="14"/>
              </w:rPr>
              <w:t>/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4"/>
                <w:szCs w:val="14"/>
              </w:rPr>
              <w:t>丁目番地）</w:t>
            </w:r>
          </w:p>
        </w:tc>
        <w:tc>
          <w:tcPr>
            <w:tcW w:w="7655" w:type="dxa"/>
            <w:gridSpan w:val="15"/>
            <w:tcBorders>
              <w:right w:val="single" w:sz="12" w:space="0" w:color="auto"/>
            </w:tcBorders>
          </w:tcPr>
          <w:p w:rsidR="00FE282D" w:rsidRPr="00E713D8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  <w:gridSpan w:val="10"/>
            <w:tcBorders>
              <w:left w:val="single" w:sz="12" w:space="0" w:color="auto"/>
            </w:tcBorders>
          </w:tcPr>
          <w:p w:rsidR="00FE282D" w:rsidRPr="00B3309F" w:rsidRDefault="00FE282D" w:rsidP="00FE282D">
            <w:pPr>
              <w:ind w:rightChars="-59" w:right="-124"/>
              <w:jc w:val="left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住所</w:t>
            </w: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2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4"/>
                <w:szCs w:val="14"/>
              </w:rPr>
              <w:t>（マンション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4"/>
                <w:szCs w:val="14"/>
              </w:rPr>
              <w:t>/</w:t>
            </w:r>
            <w:r w:rsidRPr="00B3309F">
              <w:rPr>
                <w:rFonts w:ascii="Times New Roman" w:eastAsiaTheme="majorEastAsia" w:hAnsi="Times New Roman" w:cs="Times New Roman"/>
                <w:b w:val="0"/>
                <w:sz w:val="14"/>
                <w:szCs w:val="14"/>
              </w:rPr>
              <w:t>ビル）</w:t>
            </w:r>
          </w:p>
        </w:tc>
        <w:tc>
          <w:tcPr>
            <w:tcW w:w="7655" w:type="dxa"/>
            <w:gridSpan w:val="15"/>
            <w:tcBorders>
              <w:right w:val="single" w:sz="12" w:space="0" w:color="auto"/>
            </w:tcBorders>
          </w:tcPr>
          <w:p w:rsidR="00FE282D" w:rsidRPr="00E713D8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gridSpan w:val="9"/>
            <w:tcBorders>
              <w:left w:val="single" w:sz="12" w:space="0" w:color="auto"/>
            </w:tcBorders>
          </w:tcPr>
          <w:p w:rsidR="00FE282D" w:rsidRPr="00B3309F" w:rsidRDefault="00FE282D" w:rsidP="00FE282D">
            <w:pPr>
              <w:ind w:rightChars="-59" w:right="-124"/>
              <w:jc w:val="left"/>
              <w:rPr>
                <w:rFonts w:ascii="Times New Roman" w:eastAsiaTheme="majorEastAsia" w:hAnsi="Times New Roman" w:cs="Times New Roman"/>
                <w:b w:val="0"/>
                <w:sz w:val="16"/>
                <w:szCs w:val="16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b w:val="0"/>
                <w:sz w:val="20"/>
                <w:szCs w:val="20"/>
              </w:rPr>
              <w:t>部課</w:t>
            </w: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名</w:t>
            </w:r>
          </w:p>
        </w:tc>
        <w:tc>
          <w:tcPr>
            <w:tcW w:w="8064" w:type="dxa"/>
            <w:gridSpan w:val="16"/>
            <w:tcBorders>
              <w:right w:val="single" w:sz="12" w:space="0" w:color="auto"/>
            </w:tcBorders>
          </w:tcPr>
          <w:p w:rsidR="00FE282D" w:rsidRPr="00B3309F" w:rsidRDefault="00FE282D" w:rsidP="00EB5E0D">
            <w:pPr>
              <w:ind w:leftChars="-55" w:hangingChars="64" w:hanging="1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  <w:r w:rsidRPr="00B3309F">
              <w:rPr>
                <w:rFonts w:ascii="Times New Roman" w:eastAsiaTheme="majorEastAsia" w:hAnsi="Times New Roman" w:cs="Times New Roman" w:hint="eastAsia"/>
                <w:sz w:val="18"/>
                <w:szCs w:val="18"/>
              </w:rPr>
              <w:t xml:space="preserve">　　　　　　　　　　　　　　　　　　　　　　（</w:t>
            </w:r>
            <w:r w:rsidRPr="00B3309F">
              <w:rPr>
                <w:rFonts w:ascii="Times New Roman" w:eastAsiaTheme="majorEastAsia" w:hAnsi="Times New Roman" w:cs="Times New Roman" w:hint="eastAsia"/>
                <w:sz w:val="16"/>
                <w:szCs w:val="16"/>
              </w:rPr>
              <w:t>会社（団体）名の再入力は不要です。）</w:t>
            </w: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8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FE282D" w:rsidRPr="00BB1AC5" w:rsidRDefault="00FE282D" w:rsidP="00FE282D">
            <w:pPr>
              <w:ind w:rightChars="-59" w:right="-124"/>
              <w:jc w:val="left"/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</w:pP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部署</w:t>
            </w:r>
            <w:r w:rsidRPr="00BB1AC5">
              <w:rPr>
                <w:rFonts w:ascii="Times New Roman" w:eastAsiaTheme="majorEastAsia" w:hAnsi="Times New Roman" w:cs="Times New Roman" w:hint="eastAsia"/>
                <w:b w:val="0"/>
                <w:sz w:val="20"/>
                <w:szCs w:val="20"/>
              </w:rPr>
              <w:t>／受取人名</w:t>
            </w:r>
          </w:p>
        </w:tc>
        <w:tc>
          <w:tcPr>
            <w:tcW w:w="8064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282D" w:rsidRPr="00491958" w:rsidRDefault="00FE282D" w:rsidP="00FE282D">
            <w:pPr>
              <w:ind w:rightChars="8" w:right="17"/>
              <w:jc w:val="left"/>
              <w:rPr>
                <w:rFonts w:ascii="Times New Roman" w:eastAsiaTheme="majorEastAsia" w:hAnsi="Times New Roman" w:cs="Times New Roman"/>
                <w:b w:val="0"/>
                <w:bCs w:val="0"/>
                <w:sz w:val="18"/>
                <w:szCs w:val="18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282D" w:rsidRPr="00A217B1" w:rsidRDefault="00FE282D" w:rsidP="00FE282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 w:rsidRPr="00A217B1">
              <w:rPr>
                <w:rFonts w:ascii="Times New Roman" w:eastAsiaTheme="majorEastAsia" w:hAnsi="Times New Roman" w:cs="Times New Roman" w:hint="eastAsia"/>
                <w:szCs w:val="21"/>
              </w:rPr>
              <w:t>担当者情報</w:t>
            </w: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E282D" w:rsidRPr="00B3309F" w:rsidRDefault="00FE282D" w:rsidP="00FE282D">
            <w:pPr>
              <w:ind w:rightChars="-61" w:right="-128"/>
              <w:jc w:val="left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BB1AC5">
              <w:rPr>
                <w:rFonts w:ascii="Segoe UI Symbol" w:eastAsiaTheme="majorEastAsia" w:hAnsi="Segoe UI Symbol" w:cs="Segoe UI Symbol" w:hint="eastAsia"/>
                <w:b w:val="0"/>
                <w:sz w:val="20"/>
                <w:szCs w:val="20"/>
              </w:rPr>
              <w:t>氏名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999999" w:themeColor="text1" w:themeTint="66"/>
            </w:tcBorders>
          </w:tcPr>
          <w:p w:rsidR="00FE282D" w:rsidRPr="00BB1AC5" w:rsidRDefault="00FE282D" w:rsidP="00FE2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漢字</w:t>
            </w:r>
          </w:p>
        </w:tc>
        <w:tc>
          <w:tcPr>
            <w:tcW w:w="8074" w:type="dxa"/>
            <w:gridSpan w:val="17"/>
            <w:tcBorders>
              <w:top w:val="single" w:sz="4" w:space="0" w:color="auto"/>
              <w:left w:val="single" w:sz="4" w:space="0" w:color="999999" w:themeColor="text1" w:themeTint="66"/>
              <w:bottom w:val="dotted" w:sz="4" w:space="0" w:color="auto"/>
              <w:right w:val="single" w:sz="12" w:space="0" w:color="auto"/>
            </w:tcBorders>
          </w:tcPr>
          <w:p w:rsidR="00FE282D" w:rsidRPr="00E713D8" w:rsidRDefault="00FE282D" w:rsidP="00FE2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" w:type="dxa"/>
            <w:gridSpan w:val="2"/>
            <w:vMerge/>
            <w:tcBorders>
              <w:left w:val="single" w:sz="12" w:space="0" w:color="auto"/>
            </w:tcBorders>
          </w:tcPr>
          <w:p w:rsidR="00FE282D" w:rsidRPr="00B3309F" w:rsidRDefault="00FE282D" w:rsidP="00FE282D">
            <w:pPr>
              <w:ind w:rightChars="-59" w:right="-124"/>
              <w:jc w:val="left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dotted" w:sz="4" w:space="0" w:color="auto"/>
              <w:right w:val="single" w:sz="4" w:space="0" w:color="999999" w:themeColor="text1" w:themeTint="66"/>
            </w:tcBorders>
          </w:tcPr>
          <w:p w:rsidR="00FE282D" w:rsidRPr="00BB1AC5" w:rsidRDefault="00FE282D" w:rsidP="00FE282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BB1AC5">
              <w:rPr>
                <w:rFonts w:ascii="Times New Roman" w:eastAsiaTheme="majorEastAsia" w:hAnsi="Times New Roman" w:cs="Times New Roman"/>
                <w:sz w:val="20"/>
                <w:szCs w:val="20"/>
              </w:rPr>
              <w:t>フリガナ</w:t>
            </w:r>
          </w:p>
        </w:tc>
        <w:tc>
          <w:tcPr>
            <w:tcW w:w="8074" w:type="dxa"/>
            <w:gridSpan w:val="17"/>
            <w:tcBorders>
              <w:top w:val="dotted" w:sz="4" w:space="0" w:color="auto"/>
              <w:left w:val="single" w:sz="4" w:space="0" w:color="999999" w:themeColor="text1" w:themeTint="66"/>
              <w:right w:val="single" w:sz="12" w:space="0" w:color="auto"/>
            </w:tcBorders>
          </w:tcPr>
          <w:p w:rsidR="00FE282D" w:rsidRPr="00E713D8" w:rsidRDefault="00FE282D" w:rsidP="00EB5E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gridSpan w:val="7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</w:tcBorders>
          </w:tcPr>
          <w:p w:rsidR="00FE282D" w:rsidRPr="00B3309F" w:rsidRDefault="00FE282D" w:rsidP="00FE282D">
            <w:pPr>
              <w:ind w:rightChars="-51" w:right="-107"/>
              <w:jc w:val="left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/>
                <w:b w:val="0"/>
                <w:sz w:val="20"/>
                <w:szCs w:val="20"/>
              </w:rPr>
              <w:t>電話番号</w:t>
            </w:r>
          </w:p>
        </w:tc>
        <w:tc>
          <w:tcPr>
            <w:tcW w:w="3417" w:type="dxa"/>
            <w:gridSpan w:val="12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999999" w:themeColor="text1" w:themeTint="66"/>
            </w:tcBorders>
          </w:tcPr>
          <w:p w:rsidR="00FE282D" w:rsidRPr="00E713D8" w:rsidRDefault="00FE282D" w:rsidP="00EB5E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5A5A5" w:themeColor="accent3"/>
              <w:left w:val="single" w:sz="4" w:space="0" w:color="999999" w:themeColor="text1" w:themeTint="66"/>
              <w:bottom w:val="single" w:sz="4" w:space="0" w:color="A5A5A5" w:themeColor="accent3"/>
              <w:right w:val="single" w:sz="4" w:space="0" w:color="999999" w:themeColor="text1" w:themeTint="66"/>
            </w:tcBorders>
          </w:tcPr>
          <w:p w:rsidR="00FE282D" w:rsidRPr="00EB5E0D" w:rsidRDefault="00FE282D" w:rsidP="00FE28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  <w:r w:rsidRPr="00EB5E0D">
              <w:rPr>
                <w:rFonts w:ascii="Times New Roman" w:eastAsiaTheme="majorEastAsia" w:hAnsi="Times New Roman" w:cs="Times New Roman" w:hint="eastAsia"/>
                <w:b/>
                <w:sz w:val="22"/>
              </w:rPr>
              <w:t>FAX</w:t>
            </w:r>
          </w:p>
        </w:tc>
        <w:tc>
          <w:tcPr>
            <w:tcW w:w="3808" w:type="dxa"/>
            <w:gridSpan w:val="4"/>
            <w:tcBorders>
              <w:top w:val="single" w:sz="4" w:space="0" w:color="A5A5A5" w:themeColor="accent3"/>
              <w:left w:val="single" w:sz="4" w:space="0" w:color="999999" w:themeColor="text1" w:themeTint="66"/>
              <w:bottom w:val="single" w:sz="4" w:space="0" w:color="A5A5A5" w:themeColor="accent3"/>
              <w:right w:val="single" w:sz="12" w:space="0" w:color="auto"/>
            </w:tcBorders>
          </w:tcPr>
          <w:p w:rsidR="00FE282D" w:rsidRPr="00EB5E0D" w:rsidRDefault="00FE282D" w:rsidP="00EB5E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gridSpan w:val="7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</w:tcBorders>
          </w:tcPr>
          <w:p w:rsidR="00FE282D" w:rsidRPr="00B3309F" w:rsidRDefault="00FE282D" w:rsidP="00FE282D">
            <w:pPr>
              <w:ind w:rightChars="-51" w:right="-107"/>
              <w:jc w:val="left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BB1AC5">
              <w:rPr>
                <w:rFonts w:ascii="Times New Roman" w:eastAsiaTheme="majorEastAsia" w:hAnsi="Times New Roman" w:cs="Times New Roman" w:hint="eastAsia"/>
                <w:b w:val="0"/>
                <w:sz w:val="20"/>
                <w:szCs w:val="20"/>
              </w:rPr>
              <w:t>メールアドレス</w:t>
            </w:r>
          </w:p>
        </w:tc>
        <w:tc>
          <w:tcPr>
            <w:tcW w:w="8080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FE282D" w:rsidRPr="00EB5E0D" w:rsidRDefault="00FE282D" w:rsidP="00EB5E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sz w:val="22"/>
              </w:rPr>
            </w:pPr>
          </w:p>
        </w:tc>
      </w:tr>
      <w:tr w:rsidR="00FE282D" w:rsidRPr="00591EE6" w:rsidTr="00FE282D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E282D" w:rsidRPr="00591EE6" w:rsidRDefault="00FE282D" w:rsidP="00FE282D">
            <w:pPr>
              <w:jc w:val="center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</w:tr>
      <w:tr w:rsidR="00FE282D" w:rsidRPr="00591EE6" w:rsidTr="00FE28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282D" w:rsidRPr="00FE2AAA" w:rsidRDefault="00FE282D" w:rsidP="00FE282D">
            <w:pPr>
              <w:jc w:val="center"/>
              <w:rPr>
                <w:rFonts w:ascii="Times New Roman" w:eastAsiaTheme="majorEastAsia" w:hAnsi="Times New Roman" w:cs="Times New Roman"/>
                <w:b w:val="0"/>
                <w:sz w:val="18"/>
                <w:szCs w:val="18"/>
              </w:rPr>
            </w:pPr>
            <w:r w:rsidRPr="00A217B1">
              <w:rPr>
                <w:rFonts w:ascii="Times New Roman" w:eastAsiaTheme="majorEastAsia" w:hAnsi="Times New Roman" w:cs="Times New Roman" w:hint="eastAsia"/>
                <w:szCs w:val="21"/>
              </w:rPr>
              <w:t>会費の支払い方法</w:t>
            </w:r>
          </w:p>
        </w:tc>
      </w:tr>
      <w:tr w:rsidR="00FE282D" w:rsidRPr="00591EE6" w:rsidTr="00FE282D">
        <w:trPr>
          <w:trHeight w:hRule="exact"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2" w:type="dxa"/>
            <w:gridSpan w:val="2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82D" w:rsidRPr="00A217B1" w:rsidRDefault="00CC4B0B" w:rsidP="00FE282D">
            <w:pPr>
              <w:ind w:rightChars="115" w:right="241" w:firstLineChars="800" w:firstLine="1687"/>
              <w:rPr>
                <w:rFonts w:ascii="Times New Roman" w:eastAsiaTheme="majorEastAsia" w:hAnsi="Times New Roman" w:cs="Times New Roman"/>
                <w:sz w:val="22"/>
              </w:rPr>
            </w:pPr>
            <w:sdt>
              <w:sdtPr>
                <w:rPr>
                  <w:rFonts w:ascii="Times New Roman" w:eastAsiaTheme="majorEastAsia" w:hAnsi="Times New Roman" w:cs="Times New Roman" w:hint="eastAsia"/>
                  <w:szCs w:val="21"/>
                </w:rPr>
                <w:id w:val="1232116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7038">
                  <w:rPr>
                    <w:rFonts w:ascii="ＭＳ ゴシック" w:eastAsia="ＭＳ ゴシック" w:hAnsi="ＭＳ ゴシック" w:cs="Times New Roman" w:hint="eastAsia"/>
                    <w:b w:val="0"/>
                    <w:szCs w:val="21"/>
                  </w:rPr>
                  <w:t>☐</w:t>
                </w:r>
              </w:sdtContent>
            </w:sdt>
            <w:r w:rsidR="00A17226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ゆうちょ銀行振替</w:t>
            </w:r>
            <w:r w:rsidR="00FE282D" w:rsidRPr="0096336A">
              <w:rPr>
                <w:rFonts w:ascii="Times New Roman" w:eastAsiaTheme="majorEastAsia" w:hAnsi="Times New Roman" w:cs="Times New Roman"/>
                <w:b w:val="0"/>
                <w:szCs w:val="21"/>
              </w:rPr>
              <w:t xml:space="preserve">　</w:t>
            </w:r>
            <w:r w:rsidR="00FE282D" w:rsidRPr="00A217B1">
              <w:rPr>
                <w:rFonts w:ascii="Times New Roman" w:eastAsiaTheme="majorEastAsia" w:hAnsi="Times New Roman" w:cs="Times New Roman"/>
                <w:b w:val="0"/>
                <w:sz w:val="22"/>
              </w:rPr>
              <w:t xml:space="preserve">　　</w:t>
            </w:r>
            <w:sdt>
              <w:sdtPr>
                <w:rPr>
                  <w:rFonts w:ascii="Times New Roman" w:eastAsiaTheme="majorEastAsia" w:hAnsi="Times New Roman" w:cs="Times New Roman"/>
                  <w:sz w:val="22"/>
                </w:rPr>
                <w:id w:val="588978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7038">
                  <w:rPr>
                    <w:rFonts w:ascii="ＭＳ ゴシック" w:eastAsia="ＭＳ ゴシック" w:hAnsi="ＭＳ ゴシック" w:cs="Times New Roman" w:hint="eastAsia"/>
                    <w:b w:val="0"/>
                    <w:sz w:val="22"/>
                  </w:rPr>
                  <w:t>☐</w:t>
                </w:r>
              </w:sdtContent>
            </w:sdt>
            <w:r w:rsidR="00A17226" w:rsidRPr="00A17226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銀行振込</w:t>
            </w:r>
            <w:r w:rsidR="00FE282D" w:rsidRPr="00A17226">
              <w:rPr>
                <w:rFonts w:ascii="Times New Roman" w:eastAsiaTheme="majorEastAsia" w:hAnsi="Times New Roman" w:cs="Times New Roman"/>
                <w:b w:val="0"/>
                <w:szCs w:val="21"/>
              </w:rPr>
              <w:t xml:space="preserve">　</w:t>
            </w:r>
            <w:r w:rsidR="00FE282D">
              <w:rPr>
                <w:rFonts w:ascii="Times New Roman" w:eastAsiaTheme="majorEastAsia" w:hAnsi="Times New Roman" w:cs="Times New Roman"/>
                <w:sz w:val="22"/>
              </w:rPr>
              <w:t xml:space="preserve">　　　　</w:t>
            </w:r>
            <w:r w:rsidR="00FE282D">
              <w:rPr>
                <w:rFonts w:ascii="Times New Roman" w:eastAsiaTheme="majorEastAsia" w:hAnsi="Times New Roman" w:cs="Times New Roman" w:hint="eastAsia"/>
                <w:sz w:val="22"/>
              </w:rPr>
              <w:t xml:space="preserve">　</w:t>
            </w:r>
            <w:r w:rsidR="00587038">
              <w:rPr>
                <w:rFonts w:ascii="Times New Roman" w:eastAsiaTheme="majorEastAsia" w:hAnsi="Times New Roman" w:cs="Times New Roman" w:hint="eastAsia"/>
                <w:sz w:val="22"/>
              </w:rPr>
              <w:t xml:space="preserve"> </w:t>
            </w:r>
            <w:sdt>
              <w:sdtPr>
                <w:rPr>
                  <w:rFonts w:ascii="Times New Roman" w:eastAsiaTheme="majorEastAsia" w:hAnsi="Times New Roman" w:cs="Times New Roman" w:hint="eastAsia"/>
                  <w:sz w:val="22"/>
                </w:rPr>
                <w:id w:val="-774475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6C30">
                  <w:rPr>
                    <w:rFonts w:ascii="ＭＳ ゴシック" w:eastAsia="ＭＳ ゴシック" w:hAnsi="ＭＳ ゴシック" w:cs="Times New Roman" w:hint="eastAsia"/>
                    <w:b w:val="0"/>
                    <w:sz w:val="22"/>
                  </w:rPr>
                  <w:t>☐</w:t>
                </w:r>
              </w:sdtContent>
            </w:sdt>
            <w:r w:rsidR="00A17226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口座</w:t>
            </w:r>
            <w:r w:rsidR="002E006E">
              <w:rPr>
                <w:rFonts w:ascii="Times New Roman" w:eastAsiaTheme="majorEastAsia" w:hAnsi="Times New Roman" w:cs="Times New Roman" w:hint="eastAsia"/>
                <w:b w:val="0"/>
                <w:szCs w:val="21"/>
              </w:rPr>
              <w:t>振替</w:t>
            </w:r>
            <w:r w:rsidR="00FE282D" w:rsidRPr="00A217B1">
              <w:rPr>
                <w:rFonts w:ascii="Times New Roman" w:eastAsiaTheme="majorEastAsia" w:hAnsi="Times New Roman" w:cs="Times New Roman"/>
                <w:b w:val="0"/>
                <w:sz w:val="22"/>
              </w:rPr>
              <w:t xml:space="preserve">　</w:t>
            </w:r>
            <w:r w:rsidR="00FE282D" w:rsidRPr="00A217B1">
              <w:rPr>
                <w:rFonts w:ascii="Times New Roman" w:eastAsiaTheme="majorEastAsia" w:hAnsi="Times New Roman" w:cs="Times New Roman"/>
                <w:sz w:val="22"/>
              </w:rPr>
              <w:t xml:space="preserve">　　</w:t>
            </w:r>
          </w:p>
          <w:p w:rsidR="00FE282D" w:rsidRPr="00F01523" w:rsidRDefault="00FE282D" w:rsidP="00FE282D">
            <w:pPr>
              <w:ind w:rightChars="115" w:right="241" w:firstLineChars="1750" w:firstLine="3150"/>
              <w:rPr>
                <w:rFonts w:ascii="Times New Roman" w:eastAsiaTheme="majorEastAsia" w:hAnsi="Times New Roman" w:cs="Times New Roman"/>
                <w:b w:val="0"/>
                <w:noProof/>
                <w:sz w:val="20"/>
                <w:szCs w:val="20"/>
              </w:rPr>
            </w:pPr>
            <w:r w:rsidRPr="00F01523">
              <w:rPr>
                <w:rFonts w:ascii="Times New Roman" w:eastAsiaTheme="majorEastAsia" w:hAnsi="Times New Roman" w:cs="Times New Roman" w:hint="eastAsia"/>
                <w:b w:val="0"/>
                <w:sz w:val="18"/>
                <w:szCs w:val="18"/>
              </w:rPr>
              <w:t>（できるだけ口座振替をご利用ください。）</w:t>
            </w:r>
          </w:p>
        </w:tc>
      </w:tr>
    </w:tbl>
    <w:tbl>
      <w:tblPr>
        <w:tblStyle w:val="a3"/>
        <w:tblpPr w:leftFromText="142" w:rightFromText="142" w:vertAnchor="text" w:horzAnchor="margin" w:tblpY="14973"/>
        <w:tblW w:w="10060" w:type="dxa"/>
        <w:tblLook w:val="04A0" w:firstRow="1" w:lastRow="0" w:firstColumn="1" w:lastColumn="0" w:noHBand="0" w:noVBand="1"/>
      </w:tblPr>
      <w:tblGrid>
        <w:gridCol w:w="1129"/>
        <w:gridCol w:w="851"/>
        <w:gridCol w:w="1276"/>
        <w:gridCol w:w="850"/>
        <w:gridCol w:w="1192"/>
        <w:gridCol w:w="1137"/>
        <w:gridCol w:w="1041"/>
        <w:gridCol w:w="1137"/>
        <w:gridCol w:w="813"/>
        <w:gridCol w:w="634"/>
      </w:tblGrid>
      <w:tr w:rsidR="00FE282D" w:rsidTr="00FE282D">
        <w:trPr>
          <w:trHeight w:hRule="exact" w:val="454"/>
        </w:trPr>
        <w:tc>
          <w:tcPr>
            <w:tcW w:w="1129" w:type="dxa"/>
          </w:tcPr>
          <w:p w:rsidR="00FE282D" w:rsidRPr="00A217B1" w:rsidRDefault="00FE282D" w:rsidP="00FE282D">
            <w:pPr>
              <w:wordWrap w:val="0"/>
              <w:ind w:right="-108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  <w:r w:rsidRPr="00DF44D5">
              <w:rPr>
                <w:rFonts w:ascii="Times New Roman" w:eastAsiaTheme="majorEastAsia" w:hAnsi="Times New Roman" w:cs="Times New Roman" w:hint="eastAsia"/>
                <w:szCs w:val="21"/>
              </w:rPr>
              <w:t>事務局</w:t>
            </w:r>
            <w:r w:rsidRPr="00693EB1">
              <w:rPr>
                <w:rFonts w:ascii="Times New Roman" w:eastAsiaTheme="majorEastAsia" w:hAnsi="Times New Roman" w:cs="Times New Roman" w:hint="eastAsia"/>
                <w:szCs w:val="21"/>
              </w:rPr>
              <w:t>長</w:t>
            </w:r>
          </w:p>
        </w:tc>
        <w:tc>
          <w:tcPr>
            <w:tcW w:w="851" w:type="dxa"/>
          </w:tcPr>
          <w:p w:rsidR="00FE282D" w:rsidRPr="00DF44D5" w:rsidRDefault="00FE282D" w:rsidP="00FE282D">
            <w:pPr>
              <w:wordWrap w:val="0"/>
              <w:ind w:right="-136"/>
              <w:rPr>
                <w:rFonts w:ascii="Times New Roman" w:eastAsiaTheme="majorEastAsia" w:hAnsi="Times New Roman" w:cs="Times New Roman"/>
                <w:szCs w:val="21"/>
              </w:rPr>
            </w:pPr>
          </w:p>
        </w:tc>
        <w:tc>
          <w:tcPr>
            <w:tcW w:w="1276" w:type="dxa"/>
          </w:tcPr>
          <w:p w:rsidR="00FE282D" w:rsidRPr="00DF44D5" w:rsidRDefault="00FE282D" w:rsidP="00FE282D">
            <w:pPr>
              <w:wordWrap w:val="0"/>
              <w:ind w:right="-136"/>
              <w:rPr>
                <w:rFonts w:ascii="Times New Roman" w:eastAsiaTheme="majorEastAsia" w:hAnsi="Times New Roman" w:cs="Times New Roman"/>
                <w:szCs w:val="21"/>
              </w:rPr>
            </w:pPr>
            <w:r w:rsidRPr="00DF44D5">
              <w:rPr>
                <w:rFonts w:ascii="Times New Roman" w:eastAsiaTheme="majorEastAsia" w:hAnsi="Times New Roman" w:cs="Times New Roman" w:hint="eastAsia"/>
                <w:szCs w:val="21"/>
              </w:rPr>
              <w:t>会誌発送</w:t>
            </w:r>
          </w:p>
        </w:tc>
        <w:tc>
          <w:tcPr>
            <w:tcW w:w="850" w:type="dxa"/>
          </w:tcPr>
          <w:p w:rsidR="00FE282D" w:rsidRPr="00A217B1" w:rsidRDefault="00FE282D" w:rsidP="00FE282D">
            <w:pPr>
              <w:wordWrap w:val="0"/>
              <w:ind w:right="14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</w:tcPr>
          <w:p w:rsidR="00FE282D" w:rsidRPr="00DF44D5" w:rsidRDefault="00FE282D" w:rsidP="00FE282D">
            <w:pPr>
              <w:wordWrap w:val="0"/>
              <w:ind w:right="-110"/>
              <w:rPr>
                <w:rFonts w:ascii="Times New Roman" w:eastAsiaTheme="majorEastAsia" w:hAnsi="Times New Roman" w:cs="Times New Roman"/>
                <w:szCs w:val="21"/>
              </w:rPr>
            </w:pPr>
            <w:r w:rsidRPr="00DF44D5">
              <w:rPr>
                <w:rFonts w:ascii="Times New Roman" w:eastAsiaTheme="majorEastAsia" w:hAnsi="Times New Roman" w:cs="Times New Roman" w:hint="eastAsia"/>
                <w:szCs w:val="21"/>
              </w:rPr>
              <w:t>会員番号</w:t>
            </w:r>
          </w:p>
        </w:tc>
        <w:tc>
          <w:tcPr>
            <w:tcW w:w="1137" w:type="dxa"/>
          </w:tcPr>
          <w:p w:rsidR="00FE282D" w:rsidRPr="00A217B1" w:rsidRDefault="00FE282D" w:rsidP="00FE282D">
            <w:pPr>
              <w:wordWrap w:val="0"/>
              <w:ind w:right="14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</w:tcPr>
          <w:p w:rsidR="00FE282D" w:rsidRPr="00DF44D5" w:rsidRDefault="00FE282D" w:rsidP="00FE282D">
            <w:pPr>
              <w:wordWrap w:val="0"/>
              <w:ind w:right="-108"/>
              <w:rPr>
                <w:rFonts w:ascii="Times New Roman" w:eastAsiaTheme="majorEastAsia" w:hAnsi="Times New Roman" w:cs="Times New Roman"/>
                <w:szCs w:val="21"/>
              </w:rPr>
            </w:pPr>
            <w:r w:rsidRPr="00DF44D5">
              <w:rPr>
                <w:rFonts w:ascii="Times New Roman" w:eastAsiaTheme="majorEastAsia" w:hAnsi="Times New Roman" w:cs="Times New Roman" w:hint="eastAsia"/>
                <w:szCs w:val="21"/>
              </w:rPr>
              <w:t>入金月日</w:t>
            </w:r>
          </w:p>
        </w:tc>
        <w:tc>
          <w:tcPr>
            <w:tcW w:w="1137" w:type="dxa"/>
          </w:tcPr>
          <w:p w:rsidR="00FE282D" w:rsidRPr="00A217B1" w:rsidRDefault="00FE282D" w:rsidP="00FE282D">
            <w:pPr>
              <w:wordWrap w:val="0"/>
              <w:ind w:right="140"/>
              <w:rPr>
                <w:rFonts w:ascii="Times New Roman" w:eastAsiaTheme="majorEastAsia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</w:tcPr>
          <w:p w:rsidR="00FE282D" w:rsidRPr="00DF44D5" w:rsidRDefault="00FE282D" w:rsidP="00FE282D">
            <w:pPr>
              <w:wordWrap w:val="0"/>
              <w:ind w:right="140"/>
              <w:rPr>
                <w:rFonts w:ascii="Times New Roman" w:eastAsiaTheme="majorEastAsia" w:hAnsi="Times New Roman" w:cs="Times New Roman"/>
                <w:szCs w:val="21"/>
              </w:rPr>
            </w:pPr>
            <w:r w:rsidRPr="00DF44D5">
              <w:rPr>
                <w:rFonts w:ascii="Times New Roman" w:eastAsiaTheme="majorEastAsia" w:hAnsi="Times New Roman" w:cs="Times New Roman" w:hint="eastAsia"/>
                <w:szCs w:val="21"/>
              </w:rPr>
              <w:t>会計</w:t>
            </w:r>
          </w:p>
        </w:tc>
        <w:tc>
          <w:tcPr>
            <w:tcW w:w="634" w:type="dxa"/>
          </w:tcPr>
          <w:p w:rsidR="00FE282D" w:rsidRPr="00470E54" w:rsidRDefault="00FE282D" w:rsidP="00FE282D">
            <w:pPr>
              <w:wordWrap w:val="0"/>
              <w:ind w:right="140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</w:tbl>
    <w:p w:rsidR="001F0A86" w:rsidRPr="003A40E6" w:rsidRDefault="003A40E6" w:rsidP="00872093">
      <w:pPr>
        <w:tabs>
          <w:tab w:val="left" w:pos="3969"/>
        </w:tabs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sz w:val="36"/>
          <w:szCs w:val="36"/>
        </w:rPr>
        <w:t>日本生物工学会　入会申込</w:t>
      </w:r>
      <w:r w:rsidR="003C4F2F" w:rsidRPr="003A40E6">
        <w:rPr>
          <w:rFonts w:ascii="Times New Roman" w:eastAsiaTheme="majorEastAsia" w:hAnsi="Times New Roman" w:cs="Times New Roman"/>
          <w:b/>
          <w:sz w:val="36"/>
          <w:szCs w:val="36"/>
        </w:rPr>
        <w:t>書（</w:t>
      </w:r>
      <w:r w:rsidR="004D1ADA">
        <w:rPr>
          <w:rFonts w:ascii="Times New Roman" w:eastAsiaTheme="majorEastAsia" w:hAnsi="Times New Roman" w:cs="Times New Roman" w:hint="eastAsia"/>
          <w:b/>
          <w:sz w:val="36"/>
          <w:szCs w:val="36"/>
        </w:rPr>
        <w:t>賛助</w:t>
      </w:r>
      <w:r w:rsidR="008F5013">
        <w:rPr>
          <w:rFonts w:ascii="Times New Roman" w:eastAsiaTheme="majorEastAsia" w:hAnsi="Times New Roman" w:cs="Times New Roman" w:hint="eastAsia"/>
          <w:b/>
          <w:sz w:val="36"/>
          <w:szCs w:val="36"/>
        </w:rPr>
        <w:t>会員</w:t>
      </w:r>
      <w:r w:rsidR="003C4F2F" w:rsidRPr="003A40E6">
        <w:rPr>
          <w:rFonts w:ascii="Times New Roman" w:eastAsiaTheme="majorEastAsia" w:hAnsi="Times New Roman" w:cs="Times New Roman"/>
          <w:b/>
          <w:sz w:val="36"/>
          <w:szCs w:val="36"/>
        </w:rPr>
        <w:t>用）</w:t>
      </w:r>
    </w:p>
    <w:p w:rsidR="003C4F2F" w:rsidRDefault="00F67DDB" w:rsidP="00FE282D">
      <w:pPr>
        <w:wordWrap w:val="0"/>
        <w:ind w:right="140"/>
        <w:jc w:val="right"/>
        <w:rPr>
          <w:rFonts w:ascii="Times New Roman" w:eastAsiaTheme="majorEastAsia" w:hAnsi="Times New Roman" w:cs="Times New Roman"/>
          <w:sz w:val="22"/>
        </w:rPr>
      </w:pPr>
      <w:r w:rsidRPr="00926524">
        <w:rPr>
          <w:rFonts w:ascii="Times New Roman" w:eastAsiaTheme="majorEastAsia" w:hAnsi="Times New Roman" w:cs="Times New Roman"/>
          <w:sz w:val="22"/>
        </w:rPr>
        <w:t xml:space="preserve">申込：２０　　</w:t>
      </w:r>
      <w:r w:rsidR="005F1459" w:rsidRPr="00926524">
        <w:rPr>
          <w:rFonts w:ascii="Times New Roman" w:eastAsiaTheme="majorEastAsia" w:hAnsi="Times New Roman" w:cs="Times New Roman" w:hint="eastAsia"/>
          <w:sz w:val="22"/>
        </w:rPr>
        <w:t xml:space="preserve"> </w:t>
      </w:r>
      <w:r w:rsidRPr="00926524">
        <w:rPr>
          <w:rFonts w:ascii="Times New Roman" w:eastAsiaTheme="majorEastAsia" w:hAnsi="Times New Roman" w:cs="Times New Roman"/>
          <w:sz w:val="22"/>
        </w:rPr>
        <w:t>年　　月　　日</w:t>
      </w:r>
    </w:p>
    <w:p w:rsidR="004D1ADA" w:rsidRPr="00926524" w:rsidRDefault="004D1ADA" w:rsidP="00F67DDB">
      <w:pPr>
        <w:wordWrap w:val="0"/>
        <w:ind w:right="140"/>
        <w:rPr>
          <w:rFonts w:ascii="Times New Roman" w:eastAsiaTheme="majorEastAsia" w:hAnsi="Times New Roman" w:cs="Times New Roman"/>
          <w:b/>
          <w:color w:val="FF0000"/>
          <w:sz w:val="22"/>
        </w:rPr>
      </w:pPr>
    </w:p>
    <w:sectPr w:rsidR="004D1ADA" w:rsidRPr="00926524" w:rsidSect="00FE282D">
      <w:pgSz w:w="11906" w:h="16838"/>
      <w:pgMar w:top="73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B0B" w:rsidRDefault="00CC4B0B" w:rsidP="00F67DDB">
      <w:r>
        <w:separator/>
      </w:r>
    </w:p>
  </w:endnote>
  <w:endnote w:type="continuationSeparator" w:id="0">
    <w:p w:rsidR="00CC4B0B" w:rsidRDefault="00CC4B0B" w:rsidP="00F6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B0B" w:rsidRDefault="00CC4B0B" w:rsidP="00F67DDB">
      <w:r>
        <w:separator/>
      </w:r>
    </w:p>
  </w:footnote>
  <w:footnote w:type="continuationSeparator" w:id="0">
    <w:p w:rsidR="00CC4B0B" w:rsidRDefault="00CC4B0B" w:rsidP="00F6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C"/>
    <w:rsid w:val="00015074"/>
    <w:rsid w:val="000255D2"/>
    <w:rsid w:val="0003527F"/>
    <w:rsid w:val="00037E1A"/>
    <w:rsid w:val="000A2980"/>
    <w:rsid w:val="000C1D53"/>
    <w:rsid w:val="00114151"/>
    <w:rsid w:val="001307CE"/>
    <w:rsid w:val="00155D30"/>
    <w:rsid w:val="001A0B53"/>
    <w:rsid w:val="001F0A86"/>
    <w:rsid w:val="002107B0"/>
    <w:rsid w:val="00237558"/>
    <w:rsid w:val="00244046"/>
    <w:rsid w:val="002924FF"/>
    <w:rsid w:val="002E006E"/>
    <w:rsid w:val="002E04C6"/>
    <w:rsid w:val="002E46B2"/>
    <w:rsid w:val="00313C66"/>
    <w:rsid w:val="003147BC"/>
    <w:rsid w:val="00334535"/>
    <w:rsid w:val="00341D57"/>
    <w:rsid w:val="00347ADB"/>
    <w:rsid w:val="00376271"/>
    <w:rsid w:val="00397D29"/>
    <w:rsid w:val="003A40E6"/>
    <w:rsid w:val="003C4F2F"/>
    <w:rsid w:val="003C7AC7"/>
    <w:rsid w:val="003E38D2"/>
    <w:rsid w:val="00454C27"/>
    <w:rsid w:val="00470ACF"/>
    <w:rsid w:val="00470E54"/>
    <w:rsid w:val="00491958"/>
    <w:rsid w:val="004D1ADA"/>
    <w:rsid w:val="00506498"/>
    <w:rsid w:val="00525EB4"/>
    <w:rsid w:val="00550612"/>
    <w:rsid w:val="005544F4"/>
    <w:rsid w:val="00587038"/>
    <w:rsid w:val="00591EE6"/>
    <w:rsid w:val="005B0A6C"/>
    <w:rsid w:val="005D6330"/>
    <w:rsid w:val="005E2B7D"/>
    <w:rsid w:val="005E4CCA"/>
    <w:rsid w:val="005F1459"/>
    <w:rsid w:val="00603331"/>
    <w:rsid w:val="0063006C"/>
    <w:rsid w:val="00651273"/>
    <w:rsid w:val="00651591"/>
    <w:rsid w:val="00653ECC"/>
    <w:rsid w:val="00693EB1"/>
    <w:rsid w:val="006D7E57"/>
    <w:rsid w:val="00734C27"/>
    <w:rsid w:val="00753333"/>
    <w:rsid w:val="00791CE0"/>
    <w:rsid w:val="00793E03"/>
    <w:rsid w:val="00796BAB"/>
    <w:rsid w:val="00797A8D"/>
    <w:rsid w:val="007A1170"/>
    <w:rsid w:val="007A169B"/>
    <w:rsid w:val="007A4430"/>
    <w:rsid w:val="007C7543"/>
    <w:rsid w:val="007C7773"/>
    <w:rsid w:val="007D4B68"/>
    <w:rsid w:val="007D7AF9"/>
    <w:rsid w:val="007E1376"/>
    <w:rsid w:val="007F1710"/>
    <w:rsid w:val="00801293"/>
    <w:rsid w:val="00802578"/>
    <w:rsid w:val="00824316"/>
    <w:rsid w:val="008570DA"/>
    <w:rsid w:val="00860447"/>
    <w:rsid w:val="00861AAB"/>
    <w:rsid w:val="00862DD0"/>
    <w:rsid w:val="00872093"/>
    <w:rsid w:val="00891B1A"/>
    <w:rsid w:val="008B41E0"/>
    <w:rsid w:val="008C5C86"/>
    <w:rsid w:val="008F5013"/>
    <w:rsid w:val="008F73ED"/>
    <w:rsid w:val="00913CF0"/>
    <w:rsid w:val="00926524"/>
    <w:rsid w:val="00930DED"/>
    <w:rsid w:val="0093132B"/>
    <w:rsid w:val="00932C70"/>
    <w:rsid w:val="0096336A"/>
    <w:rsid w:val="00994F90"/>
    <w:rsid w:val="009E3491"/>
    <w:rsid w:val="00A149CB"/>
    <w:rsid w:val="00A17226"/>
    <w:rsid w:val="00A217B1"/>
    <w:rsid w:val="00A23C59"/>
    <w:rsid w:val="00A26125"/>
    <w:rsid w:val="00A66D10"/>
    <w:rsid w:val="00A717E9"/>
    <w:rsid w:val="00A87DBC"/>
    <w:rsid w:val="00A92084"/>
    <w:rsid w:val="00AA7C98"/>
    <w:rsid w:val="00AB5FC5"/>
    <w:rsid w:val="00AD3138"/>
    <w:rsid w:val="00B20D60"/>
    <w:rsid w:val="00B3309F"/>
    <w:rsid w:val="00B33268"/>
    <w:rsid w:val="00B66D14"/>
    <w:rsid w:val="00B77F15"/>
    <w:rsid w:val="00B92000"/>
    <w:rsid w:val="00BA107D"/>
    <w:rsid w:val="00BA7213"/>
    <w:rsid w:val="00BB1AC5"/>
    <w:rsid w:val="00BB74D0"/>
    <w:rsid w:val="00BD5D67"/>
    <w:rsid w:val="00BD774D"/>
    <w:rsid w:val="00BD78DA"/>
    <w:rsid w:val="00C25879"/>
    <w:rsid w:val="00C25B04"/>
    <w:rsid w:val="00C27E4B"/>
    <w:rsid w:val="00C33516"/>
    <w:rsid w:val="00C510D6"/>
    <w:rsid w:val="00C93A2A"/>
    <w:rsid w:val="00CA67C5"/>
    <w:rsid w:val="00CC4B0B"/>
    <w:rsid w:val="00CD4BD3"/>
    <w:rsid w:val="00D806E8"/>
    <w:rsid w:val="00DA03B0"/>
    <w:rsid w:val="00DA5C12"/>
    <w:rsid w:val="00DA6992"/>
    <w:rsid w:val="00DA71DE"/>
    <w:rsid w:val="00DD19FC"/>
    <w:rsid w:val="00DF414D"/>
    <w:rsid w:val="00DF44D5"/>
    <w:rsid w:val="00E122BB"/>
    <w:rsid w:val="00E1342C"/>
    <w:rsid w:val="00E33905"/>
    <w:rsid w:val="00E5509A"/>
    <w:rsid w:val="00E713D8"/>
    <w:rsid w:val="00E715A8"/>
    <w:rsid w:val="00EB18C8"/>
    <w:rsid w:val="00EB3A52"/>
    <w:rsid w:val="00EB5E0D"/>
    <w:rsid w:val="00ED27C7"/>
    <w:rsid w:val="00EF6C30"/>
    <w:rsid w:val="00F01523"/>
    <w:rsid w:val="00F118B4"/>
    <w:rsid w:val="00F154A7"/>
    <w:rsid w:val="00F1629D"/>
    <w:rsid w:val="00F31020"/>
    <w:rsid w:val="00F403B1"/>
    <w:rsid w:val="00F57898"/>
    <w:rsid w:val="00F67DDB"/>
    <w:rsid w:val="00FB136C"/>
    <w:rsid w:val="00FE282D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CEEBE2-71DF-45E6-A346-960E07F0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B1A"/>
    <w:pPr>
      <w:ind w:leftChars="400" w:left="840"/>
    </w:pPr>
  </w:style>
  <w:style w:type="paragraph" w:customStyle="1" w:styleId="a5">
    <w:name w:val="一太郎"/>
    <w:rsid w:val="00E5509A"/>
    <w:pPr>
      <w:widowControl w:val="0"/>
      <w:wordWrap w:val="0"/>
      <w:autoSpaceDE w:val="0"/>
      <w:autoSpaceDN w:val="0"/>
      <w:adjustRightInd w:val="0"/>
      <w:spacing w:line="193" w:lineRule="exact"/>
      <w:jc w:val="both"/>
    </w:pPr>
    <w:rPr>
      <w:rFonts w:ascii="Century" w:eastAsia="ＭＳ ゴシック" w:hAnsi="Century" w:cs="ＭＳ ゴシック"/>
      <w:spacing w:val="8"/>
      <w:kern w:val="0"/>
      <w:sz w:val="18"/>
      <w:szCs w:val="18"/>
    </w:rPr>
  </w:style>
  <w:style w:type="paragraph" w:styleId="a6">
    <w:name w:val="No Spacing"/>
    <w:uiPriority w:val="1"/>
    <w:qFormat/>
    <w:rsid w:val="00ED27C7"/>
    <w:pPr>
      <w:widowControl w:val="0"/>
      <w:jc w:val="both"/>
    </w:pPr>
  </w:style>
  <w:style w:type="table" w:styleId="1">
    <w:name w:val="Grid Table 1 Light"/>
    <w:basedOn w:val="a1"/>
    <w:uiPriority w:val="46"/>
    <w:rsid w:val="00CA67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7">
    <w:name w:val="header"/>
    <w:basedOn w:val="a"/>
    <w:link w:val="a8"/>
    <w:uiPriority w:val="99"/>
    <w:unhideWhenUsed/>
    <w:rsid w:val="00F67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DDB"/>
  </w:style>
  <w:style w:type="paragraph" w:styleId="a9">
    <w:name w:val="footer"/>
    <w:basedOn w:val="a"/>
    <w:link w:val="aa"/>
    <w:uiPriority w:val="99"/>
    <w:unhideWhenUsed/>
    <w:rsid w:val="00F67D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DDB"/>
  </w:style>
  <w:style w:type="table" w:styleId="1-1">
    <w:name w:val="Grid Table 1 Light Accent 1"/>
    <w:basedOn w:val="a1"/>
    <w:uiPriority w:val="46"/>
    <w:rsid w:val="002E04C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b">
    <w:name w:val="Balloon Text"/>
    <w:basedOn w:val="a"/>
    <w:link w:val="ac"/>
    <w:uiPriority w:val="99"/>
    <w:semiHidden/>
    <w:unhideWhenUsed/>
    <w:rsid w:val="003A4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4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BA6C-9560-4F59-B9A8-2FBB8BC0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Junko Ito</cp:lastModifiedBy>
  <cp:revision>2</cp:revision>
  <cp:lastPrinted>2016-12-15T07:25:00Z</cp:lastPrinted>
  <dcterms:created xsi:type="dcterms:W3CDTF">2019-01-07T05:28:00Z</dcterms:created>
  <dcterms:modified xsi:type="dcterms:W3CDTF">2019-01-07T05:28:00Z</dcterms:modified>
</cp:coreProperties>
</file>